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3609" w:type="dxa"/>
        <w:tblInd w:w="-714" w:type="dxa"/>
        <w:tblLook w:val="04A0" w:firstRow="1" w:lastRow="0" w:firstColumn="1" w:lastColumn="0" w:noHBand="0" w:noVBand="1"/>
      </w:tblPr>
      <w:tblGrid>
        <w:gridCol w:w="554"/>
        <w:gridCol w:w="2707"/>
        <w:gridCol w:w="7229"/>
        <w:gridCol w:w="1418"/>
        <w:gridCol w:w="1701"/>
      </w:tblGrid>
      <w:tr w:rsidR="005473FC" w:rsidRPr="00280F14" w14:paraId="65104FCE" w14:textId="77777777" w:rsidTr="005473FC">
        <w:trPr>
          <w:trHeight w:val="550"/>
        </w:trPr>
        <w:tc>
          <w:tcPr>
            <w:tcW w:w="554" w:type="dxa"/>
          </w:tcPr>
          <w:p w14:paraId="5964894A" w14:textId="77777777" w:rsidR="005473FC" w:rsidRPr="00280F14" w:rsidRDefault="005473FC" w:rsidP="003F04C6">
            <w:pPr>
              <w:pStyle w:val="a4"/>
              <w:jc w:val="center"/>
              <w:rPr>
                <w:lang w:val="en-US"/>
              </w:rPr>
            </w:pPr>
            <w:r w:rsidRPr="00280F14">
              <w:rPr>
                <w:lang w:val="en-US"/>
              </w:rPr>
              <w:t>Չ/Հ</w:t>
            </w:r>
          </w:p>
        </w:tc>
        <w:tc>
          <w:tcPr>
            <w:tcW w:w="2707" w:type="dxa"/>
          </w:tcPr>
          <w:p w14:paraId="230D6F2C" w14:textId="77777777" w:rsidR="005473FC" w:rsidRPr="00280F14" w:rsidRDefault="005473FC" w:rsidP="003F04C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rFonts w:eastAsia="Calibri" w:cs="Times New Roman"/>
                <w:lang w:val="en-US"/>
              </w:rPr>
              <w:t>Ամբողջական</w:t>
            </w:r>
            <w:proofErr w:type="spellEnd"/>
            <w:r w:rsidRPr="00280F14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280F14">
              <w:rPr>
                <w:rFonts w:eastAsia="Calibri" w:cs="Times New Roman"/>
                <w:lang w:val="en-US"/>
              </w:rPr>
              <w:t>անվանում</w:t>
            </w:r>
            <w:proofErr w:type="spellEnd"/>
          </w:p>
        </w:tc>
        <w:tc>
          <w:tcPr>
            <w:tcW w:w="7229" w:type="dxa"/>
          </w:tcPr>
          <w:p w14:paraId="556EA3DB" w14:textId="77777777" w:rsidR="005473FC" w:rsidRPr="00280F14" w:rsidRDefault="005473FC" w:rsidP="003F04C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lang w:val="en-US"/>
              </w:rPr>
              <w:t>Տեխնիկական</w:t>
            </w:r>
            <w:proofErr w:type="spellEnd"/>
            <w:r w:rsidRPr="00280F14">
              <w:rPr>
                <w:lang w:val="en-US"/>
              </w:rPr>
              <w:t xml:space="preserve"> </w:t>
            </w:r>
            <w:proofErr w:type="spellStart"/>
            <w:r w:rsidRPr="00280F14">
              <w:rPr>
                <w:lang w:val="en-US"/>
              </w:rPr>
              <w:t>բնութագիրը</w:t>
            </w:r>
            <w:proofErr w:type="spellEnd"/>
          </w:p>
        </w:tc>
        <w:tc>
          <w:tcPr>
            <w:tcW w:w="1418" w:type="dxa"/>
          </w:tcPr>
          <w:p w14:paraId="1090E8BB" w14:textId="77777777" w:rsidR="005473FC" w:rsidRPr="00280F14" w:rsidRDefault="005473FC" w:rsidP="003F04C6">
            <w:pPr>
              <w:pStyle w:val="a4"/>
              <w:jc w:val="center"/>
              <w:rPr>
                <w:rFonts w:eastAsia="Calibri" w:cs="Times New Roman"/>
                <w:lang w:val="en-US"/>
              </w:rPr>
            </w:pPr>
            <w:proofErr w:type="spellStart"/>
            <w:r w:rsidRPr="00280F14">
              <w:rPr>
                <w:rFonts w:eastAsia="Calibri" w:cs="Times New Roman"/>
                <w:lang w:val="en-US"/>
              </w:rPr>
              <w:t>Չափի</w:t>
            </w:r>
            <w:proofErr w:type="spellEnd"/>
            <w:r w:rsidRPr="00280F14">
              <w:rPr>
                <w:rFonts w:eastAsia="Calibri" w:cs="Times New Roman"/>
                <w:lang w:val="en-US"/>
              </w:rPr>
              <w:t xml:space="preserve"> </w:t>
            </w:r>
            <w:proofErr w:type="spellStart"/>
            <w:r w:rsidRPr="00280F14">
              <w:rPr>
                <w:rFonts w:eastAsia="Calibri" w:cs="Times New Roman"/>
                <w:lang w:val="en-US"/>
              </w:rPr>
              <w:t>միավորը</w:t>
            </w:r>
            <w:proofErr w:type="spellEnd"/>
          </w:p>
          <w:p w14:paraId="223D19C3" w14:textId="77777777" w:rsidR="005473FC" w:rsidRPr="00280F14" w:rsidRDefault="005473FC" w:rsidP="003F04C6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14:paraId="6FE51C8C" w14:textId="77777777" w:rsidR="005473FC" w:rsidRPr="00280F14" w:rsidRDefault="005473FC" w:rsidP="003F04C6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80F14">
              <w:rPr>
                <w:lang w:val="en-US"/>
              </w:rPr>
              <w:t>Քանակը</w:t>
            </w:r>
            <w:proofErr w:type="spellEnd"/>
          </w:p>
        </w:tc>
      </w:tr>
      <w:tr w:rsidR="005473FC" w:rsidRPr="004C743C" w14:paraId="3C721AA8" w14:textId="77777777" w:rsidTr="005473FC">
        <w:trPr>
          <w:trHeight w:val="589"/>
        </w:trPr>
        <w:tc>
          <w:tcPr>
            <w:tcW w:w="554" w:type="dxa"/>
          </w:tcPr>
          <w:p w14:paraId="3DD26DB3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67942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2707" w:type="dxa"/>
          </w:tcPr>
          <w:p w14:paraId="1209FBC2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Թուղթ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A4</w:t>
            </w:r>
          </w:p>
        </w:tc>
        <w:tc>
          <w:tcPr>
            <w:tcW w:w="7229" w:type="dxa"/>
          </w:tcPr>
          <w:p w14:paraId="240BF375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r w:rsidRPr="00473CA0">
              <w:rPr>
                <w:rFonts w:ascii="GHEA Grapalat" w:hAnsi="GHEA Grapalat"/>
                <w:sz w:val="18"/>
                <w:szCs w:val="18"/>
              </w:rPr>
              <w:t xml:space="preserve">А4,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չկավճածթուղթ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օգտագործվում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տպագրման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թելիկներ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չպարունակող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մեխանիկական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եղանակով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ստացված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, 80 գ/մ2, (210X297)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.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վրա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418" w:type="dxa"/>
          </w:tcPr>
          <w:p w14:paraId="798788E5" w14:textId="77777777" w:rsidR="005473FC" w:rsidRPr="004C743C" w:rsidRDefault="005473FC" w:rsidP="003F04C6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տուփ</w:t>
            </w:r>
            <w:proofErr w:type="spellEnd"/>
          </w:p>
        </w:tc>
        <w:tc>
          <w:tcPr>
            <w:tcW w:w="1701" w:type="dxa"/>
          </w:tcPr>
          <w:p w14:paraId="74ED6062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40</w:t>
            </w:r>
          </w:p>
        </w:tc>
      </w:tr>
      <w:tr w:rsidR="005473FC" w:rsidRPr="004C743C" w14:paraId="31D490EA" w14:textId="77777777" w:rsidTr="005473FC">
        <w:trPr>
          <w:trHeight w:val="876"/>
        </w:trPr>
        <w:tc>
          <w:tcPr>
            <w:tcW w:w="554" w:type="dxa"/>
          </w:tcPr>
          <w:p w14:paraId="00758131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67942"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2707" w:type="dxa"/>
          </w:tcPr>
          <w:p w14:paraId="463600D4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Թուղթ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A3</w:t>
            </w:r>
          </w:p>
        </w:tc>
        <w:tc>
          <w:tcPr>
            <w:tcW w:w="7229" w:type="dxa"/>
          </w:tcPr>
          <w:p w14:paraId="20CAA1EE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Թուղթ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պրեմիում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A3 </w:t>
            </w:r>
            <w:proofErr w:type="spellStart"/>
            <w:proofErr w:type="gramStart"/>
            <w:r w:rsidRPr="00473CA0">
              <w:rPr>
                <w:rFonts w:ascii="GHEA Grapalat" w:hAnsi="GHEA Grapalat"/>
                <w:sz w:val="18"/>
                <w:szCs w:val="18"/>
              </w:rPr>
              <w:t>ֆորմատի:Թուղթ</w:t>
            </w:r>
            <w:proofErr w:type="spellEnd"/>
            <w:proofErr w:type="gram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սպառողական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կավճապատ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գրելու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տպագրելու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գրասենյակային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աշխատանքների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Չափերը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420*297մմ,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միատակ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-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երկտակ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թերթերի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սպիտակությունը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171%: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500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էջ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418" w:type="dxa"/>
          </w:tcPr>
          <w:p w14:paraId="18B2E3EE" w14:textId="77777777" w:rsidR="005473FC" w:rsidRPr="004C743C" w:rsidRDefault="005473FC" w:rsidP="003F04C6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eastAsia="Calibri" w:hAnsi="GHEA Grapalat" w:cs="Times New Roman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տուփ</w:t>
            </w:r>
          </w:p>
        </w:tc>
        <w:tc>
          <w:tcPr>
            <w:tcW w:w="1701" w:type="dxa"/>
          </w:tcPr>
          <w:p w14:paraId="7FF74630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  <w:tr w:rsidR="005473FC" w:rsidRPr="004C743C" w14:paraId="2D21C619" w14:textId="77777777" w:rsidTr="005473FC">
        <w:trPr>
          <w:trHeight w:val="876"/>
        </w:trPr>
        <w:tc>
          <w:tcPr>
            <w:tcW w:w="554" w:type="dxa"/>
          </w:tcPr>
          <w:p w14:paraId="42C841F7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298541DE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Թղթապանակ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ռեգիստր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A4 /8սմ/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83CAD19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Թղթապանակ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զսպանակով</w:t>
            </w:r>
            <w:proofErr w:type="spellEnd"/>
            <w:proofErr w:type="gram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կոշտ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ստվարաթղթե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կազմով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չափի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կռնակով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ծավալով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),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ամրացման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հարմարանքով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A</w:t>
            </w:r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4 (210</w:t>
            </w:r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297)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մմ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ձևաչափի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թ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ղթերի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Ներսում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գրպանիկ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դրսի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ծալվող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մասի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գրպանիկ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նշումների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C994EA" w14:textId="77777777" w:rsidR="005473FC" w:rsidRPr="004C743C" w:rsidRDefault="005473FC" w:rsidP="003F04C6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A725DB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color w:val="000000" w:themeColor="text1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76</w:t>
            </w:r>
          </w:p>
        </w:tc>
      </w:tr>
      <w:tr w:rsidR="005473FC" w:rsidRPr="004C743C" w14:paraId="4730BAC9" w14:textId="77777777" w:rsidTr="005473FC">
        <w:trPr>
          <w:trHeight w:val="397"/>
        </w:trPr>
        <w:tc>
          <w:tcPr>
            <w:tcW w:w="554" w:type="dxa"/>
          </w:tcPr>
          <w:p w14:paraId="03B9788A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2707" w:type="dxa"/>
          </w:tcPr>
          <w:p w14:paraId="4C604D2A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  <w:highlight w:val="yellow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Ծրար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115x225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57D175B" w14:textId="77777777" w:rsidR="005473FC" w:rsidRPr="00473CA0" w:rsidRDefault="005473FC" w:rsidP="003F04C6">
            <w:pPr>
              <w:pStyle w:val="a4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50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,115*225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մմ</w:t>
            </w:r>
            <w:proofErr w:type="spellEnd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 w:cs="Calibri"/>
                <w:color w:val="000000"/>
                <w:sz w:val="18"/>
                <w:szCs w:val="18"/>
              </w:rPr>
              <w:t>ինքնասոսինձվող</w:t>
            </w:r>
            <w:proofErr w:type="spellEnd"/>
          </w:p>
          <w:p w14:paraId="4AF5C265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</w:tcPr>
          <w:p w14:paraId="512F6958" w14:textId="77777777" w:rsidR="005473FC" w:rsidRPr="004C743C" w:rsidRDefault="005473FC" w:rsidP="003F04C6">
            <w:pPr>
              <w:pStyle w:val="a4"/>
              <w:jc w:val="center"/>
              <w:rPr>
                <w:rFonts w:ascii="GHEA Grapalat" w:eastAsia="Calibri" w:hAnsi="GHEA Grapalat" w:cs="Times New Roman"/>
                <w:color w:val="000000" w:themeColor="text1"/>
                <w:highlight w:val="yellow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hAnsi="GHEA Grapalat"/>
                <w:bCs/>
                <w:iCs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</w:tcPr>
          <w:p w14:paraId="65AA38E5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color w:val="000000" w:themeColor="text1"/>
                <w:highlight w:val="yellow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1200</w:t>
            </w:r>
          </w:p>
        </w:tc>
      </w:tr>
      <w:tr w:rsidR="005473FC" w:rsidRPr="004C743C" w14:paraId="406C8674" w14:textId="77777777" w:rsidTr="005473FC">
        <w:trPr>
          <w:trHeight w:val="403"/>
        </w:trPr>
        <w:tc>
          <w:tcPr>
            <w:tcW w:w="554" w:type="dxa"/>
          </w:tcPr>
          <w:p w14:paraId="337A9161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19A1FC19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Ֆայլ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50 </w:t>
            </w: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միկրոն</w:t>
            </w:r>
            <w:proofErr w:type="spellEnd"/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6511389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color w:val="000000" w:themeColor="text1"/>
                <w:sz w:val="18"/>
                <w:szCs w:val="18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73CA0">
              <w:rPr>
                <w:rFonts w:ascii="GHEA Grapalat" w:hAnsi="GHEA Grapalat"/>
                <w:sz w:val="18"/>
                <w:szCs w:val="18"/>
              </w:rPr>
              <w:t xml:space="preserve">A4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ֆորմատի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տուփի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gramStart"/>
            <w:r w:rsidRPr="00473CA0">
              <w:rPr>
                <w:rFonts w:ascii="GHEA Grapalat" w:hAnsi="GHEA Grapalat"/>
                <w:sz w:val="18"/>
                <w:szCs w:val="18"/>
              </w:rPr>
              <w:t xml:space="preserve">100 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proofErr w:type="gramEnd"/>
            <w:r w:rsidRPr="00473CA0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676FC8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bCs/>
                <w:iCs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տուփ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380D8B" w14:textId="77777777" w:rsidR="005473FC" w:rsidRPr="00797F7F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5473FC" w:rsidRPr="00AC3968" w14:paraId="523C9C3C" w14:textId="77777777" w:rsidTr="005473FC">
        <w:trPr>
          <w:trHeight w:val="521"/>
        </w:trPr>
        <w:tc>
          <w:tcPr>
            <w:tcW w:w="554" w:type="dxa"/>
          </w:tcPr>
          <w:p w14:paraId="1E6EE9FB" w14:textId="77777777" w:rsidR="005473FC" w:rsidRPr="00167942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3304E581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Գրիչ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կապույտ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գելային</w:t>
            </w:r>
            <w:proofErr w:type="spellEnd"/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5DE5519D" w14:textId="77777777" w:rsidR="005473FC" w:rsidRPr="00473CA0" w:rsidRDefault="005473FC" w:rsidP="003F04C6">
            <w:pPr>
              <w:pStyle w:val="a4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Գելային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կապույտ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գրիչ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Berlingo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Velvet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78E660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AC3968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BDD3FF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AC3968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</w:tr>
      <w:tr w:rsidR="005473FC" w:rsidRPr="00797F7F" w14:paraId="53B9FC37" w14:textId="77777777" w:rsidTr="005473FC">
        <w:trPr>
          <w:trHeight w:val="521"/>
        </w:trPr>
        <w:tc>
          <w:tcPr>
            <w:tcW w:w="554" w:type="dxa"/>
          </w:tcPr>
          <w:p w14:paraId="7A4283C8" w14:textId="77777777" w:rsidR="005473FC" w:rsidRPr="00AC1E40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5A42C630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Գրիչ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կարմիր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գելային</w:t>
            </w:r>
            <w:proofErr w:type="spellEnd"/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EBA0A82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Գելային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կարմիր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73CA0">
              <w:rPr>
                <w:rFonts w:ascii="GHEA Grapalat" w:hAnsi="GHEA Grapalat"/>
                <w:sz w:val="18"/>
                <w:szCs w:val="18"/>
              </w:rPr>
              <w:t>գրիչ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Berlingo</w:t>
            </w:r>
            <w:proofErr w:type="spellEnd"/>
            <w:proofErr w:type="gram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Velvet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320CB8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</w:t>
            </w: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A3A09F" w14:textId="77777777" w:rsidR="005473FC" w:rsidRPr="00525B87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</w:tr>
      <w:tr w:rsidR="005473FC" w:rsidRPr="00797F7F" w14:paraId="3CB80E75" w14:textId="77777777" w:rsidTr="005473FC">
        <w:trPr>
          <w:trHeight w:val="521"/>
        </w:trPr>
        <w:tc>
          <w:tcPr>
            <w:tcW w:w="554" w:type="dxa"/>
          </w:tcPr>
          <w:p w14:paraId="210DB3B5" w14:textId="77777777" w:rsidR="005473FC" w:rsidRPr="00AC1E40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14:paraId="3CB5E9B0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Գրիչ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սև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գելային</w:t>
            </w:r>
            <w:proofErr w:type="spellEnd"/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9D2E560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Գելային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սև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գրիչ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գրիչ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Berlingo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Velvet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73CA0">
              <w:rPr>
                <w:rStyle w:val="base"/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B64A0D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ACE89A" w14:textId="77777777" w:rsidR="005473FC" w:rsidRPr="00525B87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</w:tr>
      <w:tr w:rsidR="005473FC" w:rsidRPr="004C743C" w14:paraId="56A21FDA" w14:textId="77777777" w:rsidTr="005473FC">
        <w:trPr>
          <w:trHeight w:val="521"/>
        </w:trPr>
        <w:tc>
          <w:tcPr>
            <w:tcW w:w="554" w:type="dxa"/>
          </w:tcPr>
          <w:p w14:paraId="7C0F83F4" w14:textId="77777777" w:rsidR="005473FC" w:rsidRPr="00A93041" w:rsidRDefault="005473FC" w:rsidP="003F04C6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  <w:tc>
          <w:tcPr>
            <w:tcW w:w="2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D1F18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Ֆլեշկա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16ԳԲ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283EC4B2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Հիշողության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ծավալ-16</w:t>
            </w:r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GB</w:t>
            </w:r>
          </w:p>
          <w:p w14:paraId="0B0CA693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Ինտերֆեյս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՝</w:t>
            </w:r>
            <w:r w:rsidRPr="00473CA0">
              <w:rPr>
                <w:rFonts w:ascii="GHEA Grapalat" w:hAnsi="GHEA Grapalat"/>
                <w:sz w:val="18"/>
                <w:szCs w:val="18"/>
              </w:rPr>
              <w:t xml:space="preserve"> USB 3.1/USB 3.2 </w:t>
            </w:r>
          </w:p>
          <w:p w14:paraId="7F5F1AEF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Համատեղելիություն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՝ Windows,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>, Linux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99323D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4590D0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473FC" w:rsidRPr="00797F7F" w14:paraId="739E93AC" w14:textId="77777777" w:rsidTr="005473FC">
        <w:trPr>
          <w:trHeight w:val="521"/>
        </w:trPr>
        <w:tc>
          <w:tcPr>
            <w:tcW w:w="554" w:type="dxa"/>
          </w:tcPr>
          <w:p w14:paraId="24ACC304" w14:textId="77777777" w:rsidR="005473FC" w:rsidRPr="00A93041" w:rsidRDefault="005473FC" w:rsidP="003F04C6">
            <w:pPr>
              <w:pStyle w:val="a4"/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58A44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Ֆլեշկա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32ԳԲ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78462E30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Հիշողության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ծավալ-32</w:t>
            </w:r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GB</w:t>
            </w:r>
          </w:p>
          <w:p w14:paraId="3766DF53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Ինտերֆեյս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՝</w:t>
            </w:r>
            <w:r w:rsidRPr="00473CA0">
              <w:rPr>
                <w:rFonts w:ascii="GHEA Grapalat" w:hAnsi="GHEA Grapalat"/>
                <w:sz w:val="18"/>
                <w:szCs w:val="18"/>
              </w:rPr>
              <w:t xml:space="preserve"> USB 3.1/USB 3.2 </w:t>
            </w:r>
          </w:p>
          <w:p w14:paraId="00923E9C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Համատեղելիություն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՝ Windows,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>, Linux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7896C8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94D1121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</w:tr>
      <w:tr w:rsidR="005473FC" w:rsidRPr="00797F7F" w14:paraId="2B16AC05" w14:textId="77777777" w:rsidTr="005473FC">
        <w:trPr>
          <w:trHeight w:val="521"/>
        </w:trPr>
        <w:tc>
          <w:tcPr>
            <w:tcW w:w="554" w:type="dxa"/>
          </w:tcPr>
          <w:p w14:paraId="25942299" w14:textId="77777777" w:rsidR="005473FC" w:rsidRPr="00CC1CEE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11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5041E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Ֆլեշկա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64ԳԲ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3FBABEB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Հիշողության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ծավալ-64</w:t>
            </w:r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GB</w:t>
            </w:r>
          </w:p>
          <w:p w14:paraId="28FF38FB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Ինտերֆեյս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՝</w:t>
            </w:r>
            <w:r w:rsidRPr="00473CA0">
              <w:rPr>
                <w:rFonts w:ascii="GHEA Grapalat" w:hAnsi="GHEA Grapalat"/>
                <w:sz w:val="18"/>
                <w:szCs w:val="18"/>
              </w:rPr>
              <w:t xml:space="preserve"> USB 3.1/USB 3.2 </w:t>
            </w:r>
          </w:p>
          <w:p w14:paraId="6239C129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Համատեղելիություն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՝ Windows,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>, Linux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B422C6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D70134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</w:tr>
      <w:tr w:rsidR="005473FC" w:rsidRPr="004C743C" w14:paraId="2DCBE995" w14:textId="77777777" w:rsidTr="005473FC">
        <w:trPr>
          <w:trHeight w:val="521"/>
        </w:trPr>
        <w:tc>
          <w:tcPr>
            <w:tcW w:w="554" w:type="dxa"/>
            <w:tcBorders>
              <w:bottom w:val="single" w:sz="4" w:space="0" w:color="auto"/>
            </w:tcBorders>
          </w:tcPr>
          <w:p w14:paraId="1FD20300" w14:textId="77777777" w:rsidR="005473FC" w:rsidRPr="00CC1CEE" w:rsidRDefault="005473FC" w:rsidP="003F04C6">
            <w:pPr>
              <w:pStyle w:val="a4"/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12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F9702" w14:textId="77777777" w:rsidR="005473FC" w:rsidRPr="00AC3968" w:rsidRDefault="005473FC" w:rsidP="003F04C6">
            <w:pPr>
              <w:pStyle w:val="a4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C3968">
              <w:rPr>
                <w:rFonts w:ascii="GHEA Grapalat" w:hAnsi="GHEA Grapalat"/>
                <w:sz w:val="24"/>
                <w:szCs w:val="24"/>
              </w:rPr>
              <w:t>Ֆլեշկա</w:t>
            </w:r>
            <w:proofErr w:type="spellEnd"/>
            <w:r w:rsidRPr="00AC3968">
              <w:rPr>
                <w:rFonts w:ascii="GHEA Grapalat" w:hAnsi="GHEA Grapalat"/>
                <w:sz w:val="24"/>
                <w:szCs w:val="24"/>
              </w:rPr>
              <w:t xml:space="preserve"> 256ԳԲ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1A70E565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Հիշողության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 ծավալ-256</w:t>
            </w:r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GB</w:t>
            </w:r>
          </w:p>
          <w:p w14:paraId="781D19F9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Ինտերֆեյս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  <w:lang w:val="en-US"/>
              </w:rPr>
              <w:t>՝</w:t>
            </w:r>
            <w:r w:rsidRPr="00473CA0">
              <w:rPr>
                <w:rFonts w:ascii="GHEA Grapalat" w:hAnsi="GHEA Grapalat"/>
                <w:sz w:val="18"/>
                <w:szCs w:val="18"/>
              </w:rPr>
              <w:t xml:space="preserve"> USB 3.1/USB 3.2 </w:t>
            </w:r>
          </w:p>
          <w:p w14:paraId="0F7A4DD6" w14:textId="77777777" w:rsidR="005473FC" w:rsidRPr="00473CA0" w:rsidRDefault="005473FC" w:rsidP="003F04C6">
            <w:pPr>
              <w:pStyle w:val="a4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Համատեղելիություն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 xml:space="preserve">՝ Windows, </w:t>
            </w:r>
            <w:proofErr w:type="spellStart"/>
            <w:r w:rsidRPr="00473CA0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  <w:r w:rsidRPr="00473CA0">
              <w:rPr>
                <w:rFonts w:ascii="GHEA Grapalat" w:hAnsi="GHEA Grapalat"/>
                <w:sz w:val="18"/>
                <w:szCs w:val="18"/>
              </w:rPr>
              <w:t>, Linux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08BF44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4C743C">
              <w:rPr>
                <w:rFonts w:ascii="GHEA Grapalat" w:hAnsi="GHEA Grapalat" w:cs="Calibri"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հատ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C30950" w14:textId="77777777" w:rsidR="005473FC" w:rsidRPr="004C743C" w:rsidRDefault="005473FC" w:rsidP="003F04C6">
            <w:pPr>
              <w:pStyle w:val="a4"/>
              <w:jc w:val="center"/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C743C">
              <w:rPr>
                <w:rFonts w:ascii="GHEA Grapalat" w:hAnsi="GHEA Grapalat" w:cs="Calibr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</w:tr>
    </w:tbl>
    <w:p w14:paraId="2F89A4F4" w14:textId="77777777" w:rsidR="00891B42" w:rsidRDefault="00891B42"/>
    <w:sectPr w:rsidR="00891B42" w:rsidSect="005473FC">
      <w:pgSz w:w="15840" w:h="12240" w:orient="landscape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B42"/>
    <w:rsid w:val="005473FC"/>
    <w:rsid w:val="0089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820361-98E5-458A-9F0C-A94EF18ED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3F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3F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473FC"/>
    <w:pPr>
      <w:spacing w:after="0" w:line="240" w:lineRule="auto"/>
    </w:pPr>
    <w:rPr>
      <w:lang w:val="ru-RU"/>
    </w:rPr>
  </w:style>
  <w:style w:type="character" w:customStyle="1" w:styleId="base">
    <w:name w:val="base"/>
    <w:basedOn w:val="a0"/>
    <w:rsid w:val="00547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2025-05-20T06:19:00Z</dcterms:created>
  <dcterms:modified xsi:type="dcterms:W3CDTF">2025-05-20T06:20:00Z</dcterms:modified>
</cp:coreProperties>
</file>